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7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1357"/>
        <w:gridCol w:w="4521"/>
        <w:gridCol w:w="5139"/>
        <w:gridCol w:w="2848"/>
        <w:gridCol w:w="2832"/>
      </w:tblGrid>
      <w:tr w:rsidR="00B71BE7" w:rsidRPr="00C17442" w:rsidTr="009C578E">
        <w:trPr>
          <w:trHeight w:val="229"/>
          <w:hidden/>
        </w:trPr>
        <w:tc>
          <w:tcPr>
            <w:tcW w:w="1357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39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8" w:type="dxa"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2" w:type="dxa"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B2A3F" w:rsidRPr="009C578E" w:rsidRDefault="009C578E" w:rsidP="006A0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78E">
        <w:rPr>
          <w:rFonts w:ascii="Times New Roman" w:hAnsi="Times New Roman" w:cs="Times New Roman"/>
          <w:b/>
          <w:sz w:val="32"/>
          <w:szCs w:val="32"/>
        </w:rPr>
        <w:t xml:space="preserve"> Список специалистов оказывающих платные медицинские услуги.</w:t>
      </w:r>
    </w:p>
    <w:tbl>
      <w:tblPr>
        <w:tblStyle w:val="a5"/>
        <w:tblpPr w:leftFromText="180" w:rightFromText="180" w:vertAnchor="text" w:horzAnchor="margin" w:tblpY="129"/>
        <w:tblW w:w="15984" w:type="dxa"/>
        <w:tblLook w:val="04A0"/>
      </w:tblPr>
      <w:tblGrid>
        <w:gridCol w:w="2649"/>
        <w:gridCol w:w="2730"/>
        <w:gridCol w:w="3191"/>
        <w:gridCol w:w="3162"/>
        <w:gridCol w:w="4252"/>
      </w:tblGrid>
      <w:tr w:rsidR="000916FD" w:rsidTr="00191CE9">
        <w:tc>
          <w:tcPr>
            <w:tcW w:w="2649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62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Интернатура</w:t>
            </w:r>
          </w:p>
        </w:tc>
        <w:tc>
          <w:tcPr>
            <w:tcW w:w="4252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Врач-рефлексотерапевт</w:t>
            </w:r>
            <w:proofErr w:type="spellEnd"/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Петров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Государственный медицинский институт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ЗВ №296217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30.06.1982г.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ГОУ ВПО ГОУ ВПО «Оренбургская государственная медицинская академия Федерального агентства по здравоохранению и социальному развитию» Министерство </w:t>
            </w:r>
            <w:proofErr w:type="spellStart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здравоохраниения</w:t>
            </w:r>
            <w:proofErr w:type="spellEnd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Интернатура по специальности «Терапия»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01.08.1982 – 01.08.1983г.</w:t>
            </w: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«Самарский государственный медицинский университет» министерства здравоохранения РФ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№0163180485481 от 16.11.2015г. специальность – «Рефлексотерапия»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8B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  <w:r w:rsidR="00595A24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Залилова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Алла Викторовна</w:t>
            </w:r>
          </w:p>
          <w:p w:rsidR="008B092C" w:rsidRDefault="004D1A1F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первой квалификационной</w:t>
            </w:r>
            <w:r w:rsidR="008B0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Государственная медицинская академия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ВСГ 2538786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27.06.2008г.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ГОУ ВПО «Оренбургская государственная медицинская академия Федерального агентства по здравоохранению и социальному развитию» Интернатура по специальности «Неврология»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01.08.2008 – 30.06.2009г.</w:t>
            </w: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– 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№0556180618225 от 15.04.2017г. специальность – «Неврология»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8B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Врач-терапевт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Юрий Александрович</w:t>
            </w:r>
          </w:p>
          <w:p w:rsidR="008B092C" w:rsidRDefault="004D1A1F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высшей квалификационной</w:t>
            </w:r>
            <w:r w:rsidR="008B0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Государственный медицинский институт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ЗВ №296057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01.07.1982г.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ГОУ ВПО ГОУ ВПО «Оренбургская государственная медицинская академия Федерального агентства по здравоохранению и социальному развитию» Министерство </w:t>
            </w:r>
            <w:proofErr w:type="spellStart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здравоохраниения</w:t>
            </w:r>
            <w:proofErr w:type="spellEnd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Интернатура по специальности «Терапия»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01.08.1982 – 01.08.1983г.</w:t>
            </w: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«Казанская государственная медицинская академия» Министерства здравоохранения Российской Федерации - 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№031604 0007418 от 09.03.2016г. специальность «Терапия»</w:t>
            </w:r>
          </w:p>
        </w:tc>
      </w:tr>
      <w:tr w:rsidR="005C2385" w:rsidTr="00191CE9">
        <w:tc>
          <w:tcPr>
            <w:tcW w:w="2649" w:type="dxa"/>
          </w:tcPr>
          <w:p w:rsidR="005C2385" w:rsidRPr="005C2385" w:rsidRDefault="005C2385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                               по физиотерапии</w:t>
            </w:r>
          </w:p>
        </w:tc>
        <w:tc>
          <w:tcPr>
            <w:tcW w:w="2730" w:type="dxa"/>
          </w:tcPr>
          <w:p w:rsidR="005C2385" w:rsidRPr="00D034E5" w:rsidRDefault="005C2385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Бузаева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3191" w:type="dxa"/>
          </w:tcPr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СТ 136409  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24.02.1993г.</w:t>
            </w:r>
          </w:p>
        </w:tc>
        <w:tc>
          <w:tcPr>
            <w:tcW w:w="3162" w:type="dxa"/>
          </w:tcPr>
          <w:p w:rsidR="005C2385" w:rsidRPr="005C2385" w:rsidRDefault="005C2385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№0456180391533 от 14.12.2015г.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«Физиотерапия»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5C2385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физиотерапии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Федорова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Лариса Ивановна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«Медицинская сестра»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ЗТ1 №401131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03.07.1986г.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№0856241582700 от 10.05.2018г.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«Физиотерапия»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Баландина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Васильевна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 –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Фельдшер по специальности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СБ 3708011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01.07.2003г.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№0856241358050 от </w:t>
            </w: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Дудник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Людмила Вячеславовна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Медсестра общей практики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«Сестринское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СБ 3708011 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01.07.2003г.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№0856241358052 от 03.06.2017г.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часов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Курунова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УТ №885737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25.02.1998г.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№0856241582646 от 24.04.2018г.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педиатрическая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Егорова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базовое медицинское училище – «Сестринское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СТ №639946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24.12.1993г.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№0856241358396 от 16.03.2018г.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«Сестринское дело в педиатрии»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D00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Ивлиева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СБ 1717943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04.07.2001г.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№562405071092 от 29.04.2017г.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«Диетология»</w:t>
            </w:r>
          </w:p>
        </w:tc>
      </w:tr>
      <w:tr w:rsidR="000916FD" w:rsidTr="00191CE9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Галимова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 –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СБ №3122953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26.06.2003г.</w:t>
            </w:r>
          </w:p>
        </w:tc>
        <w:tc>
          <w:tcPr>
            <w:tcW w:w="3162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повышения квалификации» г.Оренбург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№1156241651768 от 05.05.2018г.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«Лечебное дело»</w:t>
            </w:r>
          </w:p>
        </w:tc>
      </w:tr>
    </w:tbl>
    <w:p w:rsidR="005C2385" w:rsidRDefault="005C2385" w:rsidP="00FD60A6">
      <w:pPr>
        <w:rPr>
          <w:rFonts w:ascii="Times New Roman" w:hAnsi="Times New Roman" w:cs="Times New Roman"/>
          <w:b/>
          <w:sz w:val="28"/>
          <w:szCs w:val="28"/>
        </w:rPr>
      </w:pPr>
    </w:p>
    <w:p w:rsidR="009B2A3F" w:rsidRPr="00D034E5" w:rsidRDefault="00351D23" w:rsidP="00FD60A6">
      <w:pPr>
        <w:rPr>
          <w:rFonts w:ascii="Times New Roman" w:hAnsi="Times New Roman" w:cs="Times New Roman"/>
          <w:b/>
          <w:sz w:val="28"/>
          <w:szCs w:val="28"/>
        </w:rPr>
      </w:pPr>
      <w:r w:rsidRPr="00D034E5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034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В.Н. Петров</w:t>
      </w:r>
    </w:p>
    <w:sectPr w:rsidR="009B2A3F" w:rsidRPr="00D034E5" w:rsidSect="00786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A9" w:rsidRDefault="00B563A9" w:rsidP="009B61B4">
      <w:pPr>
        <w:spacing w:after="0" w:line="240" w:lineRule="auto"/>
      </w:pPr>
      <w:r>
        <w:separator/>
      </w:r>
    </w:p>
  </w:endnote>
  <w:endnote w:type="continuationSeparator" w:id="1">
    <w:p w:rsidR="00B563A9" w:rsidRDefault="00B563A9" w:rsidP="009B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30579"/>
      <w:docPartObj>
        <w:docPartGallery w:val="Page Numbers (Bottom of Page)"/>
        <w:docPartUnique/>
      </w:docPartObj>
    </w:sdtPr>
    <w:sdtContent>
      <w:p w:rsidR="009B61B4" w:rsidRDefault="001D3F00">
        <w:pPr>
          <w:pStyle w:val="a8"/>
        </w:pPr>
        <w:fldSimple w:instr=" PAGE   \* MERGEFORMAT ">
          <w:r w:rsidR="00191CE9">
            <w:rPr>
              <w:noProof/>
            </w:rPr>
            <w:t>1</w:t>
          </w:r>
        </w:fldSimple>
      </w:p>
    </w:sdtContent>
  </w:sdt>
  <w:p w:rsidR="009B61B4" w:rsidRDefault="009B61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A9" w:rsidRDefault="00B563A9" w:rsidP="009B61B4">
      <w:pPr>
        <w:spacing w:after="0" w:line="240" w:lineRule="auto"/>
      </w:pPr>
      <w:r>
        <w:separator/>
      </w:r>
    </w:p>
  </w:footnote>
  <w:footnote w:type="continuationSeparator" w:id="1">
    <w:p w:rsidR="00B563A9" w:rsidRDefault="00B563A9" w:rsidP="009B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42"/>
    <w:rsid w:val="0001776D"/>
    <w:rsid w:val="000916FD"/>
    <w:rsid w:val="000B294F"/>
    <w:rsid w:val="000E6C60"/>
    <w:rsid w:val="00124014"/>
    <w:rsid w:val="00182443"/>
    <w:rsid w:val="00191CE9"/>
    <w:rsid w:val="001B10BD"/>
    <w:rsid w:val="001D3F00"/>
    <w:rsid w:val="00322708"/>
    <w:rsid w:val="00341617"/>
    <w:rsid w:val="0034186F"/>
    <w:rsid w:val="00351D23"/>
    <w:rsid w:val="00420ABB"/>
    <w:rsid w:val="0049170E"/>
    <w:rsid w:val="004D1A1F"/>
    <w:rsid w:val="00595A24"/>
    <w:rsid w:val="005C2385"/>
    <w:rsid w:val="006A0265"/>
    <w:rsid w:val="006C5C36"/>
    <w:rsid w:val="00740E38"/>
    <w:rsid w:val="00774922"/>
    <w:rsid w:val="00774AE0"/>
    <w:rsid w:val="00786FBF"/>
    <w:rsid w:val="007B0275"/>
    <w:rsid w:val="008B092C"/>
    <w:rsid w:val="008D1CAE"/>
    <w:rsid w:val="00921A02"/>
    <w:rsid w:val="009B2A3F"/>
    <w:rsid w:val="009B61B4"/>
    <w:rsid w:val="009C578E"/>
    <w:rsid w:val="009F2915"/>
    <w:rsid w:val="00B563A9"/>
    <w:rsid w:val="00B71BE7"/>
    <w:rsid w:val="00B8045A"/>
    <w:rsid w:val="00C108BC"/>
    <w:rsid w:val="00C17442"/>
    <w:rsid w:val="00C35556"/>
    <w:rsid w:val="00CA66B0"/>
    <w:rsid w:val="00D00BD5"/>
    <w:rsid w:val="00D034E5"/>
    <w:rsid w:val="00E41950"/>
    <w:rsid w:val="00E449E9"/>
    <w:rsid w:val="00E709F0"/>
    <w:rsid w:val="00E9458C"/>
    <w:rsid w:val="00EA2995"/>
    <w:rsid w:val="00F03A7F"/>
    <w:rsid w:val="00F1459B"/>
    <w:rsid w:val="00F747C1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header"/>
    <w:basedOn w:val="a"/>
    <w:link w:val="a7"/>
    <w:uiPriority w:val="99"/>
    <w:semiHidden/>
    <w:unhideWhenUsed/>
    <w:rsid w:val="009B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1B4"/>
  </w:style>
  <w:style w:type="paragraph" w:styleId="a8">
    <w:name w:val="footer"/>
    <w:basedOn w:val="a"/>
    <w:link w:val="a9"/>
    <w:uiPriority w:val="99"/>
    <w:unhideWhenUsed/>
    <w:rsid w:val="009B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</dc:creator>
  <cp:lastModifiedBy>Оксана</cp:lastModifiedBy>
  <cp:revision>2</cp:revision>
  <cp:lastPrinted>2018-11-23T06:31:00Z</cp:lastPrinted>
  <dcterms:created xsi:type="dcterms:W3CDTF">2023-02-14T11:51:00Z</dcterms:created>
  <dcterms:modified xsi:type="dcterms:W3CDTF">2023-02-14T11:51:00Z</dcterms:modified>
</cp:coreProperties>
</file>