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97" w:type="dxa"/>
        <w:tblInd w:w="15" w:type="dxa"/>
        <w:tblCellMar>
          <w:left w:w="30" w:type="dxa"/>
          <w:right w:w="0" w:type="dxa"/>
        </w:tblCellMar>
        <w:tblLook w:val="04A0"/>
      </w:tblPr>
      <w:tblGrid>
        <w:gridCol w:w="1357"/>
        <w:gridCol w:w="4521"/>
        <w:gridCol w:w="5139"/>
        <w:gridCol w:w="2848"/>
        <w:gridCol w:w="2832"/>
      </w:tblGrid>
      <w:tr w:rsidR="00B71BE7" w:rsidRPr="00C17442" w:rsidTr="009C578E">
        <w:trPr>
          <w:trHeight w:val="229"/>
          <w:hidden/>
        </w:trPr>
        <w:tc>
          <w:tcPr>
            <w:tcW w:w="1357" w:type="dxa"/>
            <w:vAlign w:val="center"/>
            <w:hideMark/>
          </w:tcPr>
          <w:p w:rsidR="00786FBF" w:rsidRPr="00C17442" w:rsidRDefault="00786FBF" w:rsidP="00C1744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521" w:type="dxa"/>
            <w:vAlign w:val="center"/>
            <w:hideMark/>
          </w:tcPr>
          <w:p w:rsidR="00786FBF" w:rsidRPr="00C17442" w:rsidRDefault="00786FBF" w:rsidP="00C1744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139" w:type="dxa"/>
            <w:vAlign w:val="center"/>
            <w:hideMark/>
          </w:tcPr>
          <w:p w:rsidR="00786FBF" w:rsidRPr="00C17442" w:rsidRDefault="00786FBF" w:rsidP="00C1744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48" w:type="dxa"/>
          </w:tcPr>
          <w:p w:rsidR="00786FBF" w:rsidRPr="00C17442" w:rsidRDefault="00786FBF" w:rsidP="00C1744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32" w:type="dxa"/>
          </w:tcPr>
          <w:p w:rsidR="00786FBF" w:rsidRPr="00C17442" w:rsidRDefault="00786FBF" w:rsidP="00C1744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9B2A3F" w:rsidRPr="009C578E" w:rsidRDefault="009C578E" w:rsidP="006A02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78E">
        <w:rPr>
          <w:rFonts w:ascii="Times New Roman" w:hAnsi="Times New Roman" w:cs="Times New Roman"/>
          <w:b/>
          <w:sz w:val="32"/>
          <w:szCs w:val="32"/>
        </w:rPr>
        <w:t xml:space="preserve"> Список специалистов оказывающих платные медицинские услуги.</w:t>
      </w:r>
    </w:p>
    <w:tbl>
      <w:tblPr>
        <w:tblStyle w:val="a5"/>
        <w:tblpPr w:leftFromText="180" w:rightFromText="180" w:vertAnchor="text" w:horzAnchor="margin" w:tblpY="129"/>
        <w:tblW w:w="15984" w:type="dxa"/>
        <w:tblLook w:val="04A0"/>
      </w:tblPr>
      <w:tblGrid>
        <w:gridCol w:w="2649"/>
        <w:gridCol w:w="2730"/>
        <w:gridCol w:w="3191"/>
        <w:gridCol w:w="3445"/>
        <w:gridCol w:w="3969"/>
      </w:tblGrid>
      <w:tr w:rsidR="000916FD" w:rsidTr="005C2385">
        <w:tc>
          <w:tcPr>
            <w:tcW w:w="2649" w:type="dxa"/>
          </w:tcPr>
          <w:p w:rsidR="000916FD" w:rsidRDefault="000916FD" w:rsidP="0009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730" w:type="dxa"/>
          </w:tcPr>
          <w:p w:rsidR="000916FD" w:rsidRDefault="000916FD" w:rsidP="0009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3191" w:type="dxa"/>
          </w:tcPr>
          <w:p w:rsidR="000916FD" w:rsidRDefault="000916FD" w:rsidP="0009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3445" w:type="dxa"/>
          </w:tcPr>
          <w:p w:rsidR="000916FD" w:rsidRDefault="000916FD" w:rsidP="0009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Интернатура</w:t>
            </w:r>
          </w:p>
        </w:tc>
        <w:tc>
          <w:tcPr>
            <w:tcW w:w="3969" w:type="dxa"/>
          </w:tcPr>
          <w:p w:rsidR="000916FD" w:rsidRDefault="000916FD" w:rsidP="0009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</w:tr>
      <w:tr w:rsidR="000916FD" w:rsidTr="005C2385">
        <w:tc>
          <w:tcPr>
            <w:tcW w:w="2649" w:type="dxa"/>
          </w:tcPr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Врач-рефлексотерапевт</w:t>
            </w:r>
            <w:proofErr w:type="spellEnd"/>
          </w:p>
        </w:tc>
        <w:tc>
          <w:tcPr>
            <w:tcW w:w="2730" w:type="dxa"/>
          </w:tcPr>
          <w:p w:rsidR="000916FD" w:rsidRDefault="000916FD" w:rsidP="0009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Петров </w:t>
            </w:r>
            <w:r w:rsidR="00FD6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</w:t>
            </w:r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Виктор Николаевич</w:t>
            </w:r>
          </w:p>
        </w:tc>
        <w:tc>
          <w:tcPr>
            <w:tcW w:w="3191" w:type="dxa"/>
          </w:tcPr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Оренбургский Государственный медицинский институт – «Лечебное дело»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ЗВ №296217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30.06.1982г.</w:t>
            </w:r>
          </w:p>
        </w:tc>
        <w:tc>
          <w:tcPr>
            <w:tcW w:w="3445" w:type="dxa"/>
          </w:tcPr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hAnsi="Times New Roman" w:cs="Times New Roman"/>
                <w:sz w:val="28"/>
                <w:szCs w:val="28"/>
              </w:rPr>
              <w:t xml:space="preserve">ГОУ ВПО ГОУ ВПО «Оренбургская государственная медицинская академия Федерального агентства по здравоохранению и социальному развитию» Министерство </w:t>
            </w:r>
            <w:proofErr w:type="spellStart"/>
            <w:r w:rsidRPr="005C2385">
              <w:rPr>
                <w:rFonts w:ascii="Times New Roman" w:hAnsi="Times New Roman" w:cs="Times New Roman"/>
                <w:sz w:val="28"/>
                <w:szCs w:val="28"/>
              </w:rPr>
              <w:t>здравоохраниения</w:t>
            </w:r>
            <w:proofErr w:type="spellEnd"/>
            <w:r w:rsidRPr="005C2385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 Интернатура по специальности «Терапия»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hAnsi="Times New Roman" w:cs="Times New Roman"/>
                <w:sz w:val="28"/>
                <w:szCs w:val="28"/>
              </w:rPr>
              <w:t>01.08.1982 – 01.08.1983г.</w:t>
            </w:r>
          </w:p>
        </w:tc>
        <w:tc>
          <w:tcPr>
            <w:tcW w:w="3969" w:type="dxa"/>
          </w:tcPr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«Самарский государственный медицинский университет» министерства здравоохранения РФ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часов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№0163180485481 от 16.11.2015г. специальность – «Рефлексотерапия»</w:t>
            </w:r>
          </w:p>
        </w:tc>
      </w:tr>
      <w:tr w:rsidR="000916FD" w:rsidTr="005C2385">
        <w:tc>
          <w:tcPr>
            <w:tcW w:w="2649" w:type="dxa"/>
          </w:tcPr>
          <w:p w:rsidR="000916FD" w:rsidRPr="005C2385" w:rsidRDefault="000916FD" w:rsidP="008B0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Врач-невролог</w:t>
            </w:r>
            <w:r w:rsidR="00595A24"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30" w:type="dxa"/>
          </w:tcPr>
          <w:p w:rsidR="000916FD" w:rsidRDefault="000916FD" w:rsidP="000916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Залилова</w:t>
            </w:r>
            <w:proofErr w:type="spellEnd"/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D6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</w:t>
            </w:r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Алла Викторовна</w:t>
            </w:r>
          </w:p>
          <w:p w:rsidR="008B092C" w:rsidRDefault="004D1A1F" w:rsidP="0009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Врач первой квалификационной</w:t>
            </w:r>
            <w:r w:rsidR="008B0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категори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191" w:type="dxa"/>
          </w:tcPr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Оренбургская Государственная медицинская академия – «Лечебное дело»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ВСГ 2538786 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27.06.2008г.</w:t>
            </w:r>
          </w:p>
        </w:tc>
        <w:tc>
          <w:tcPr>
            <w:tcW w:w="3445" w:type="dxa"/>
          </w:tcPr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hAnsi="Times New Roman" w:cs="Times New Roman"/>
                <w:sz w:val="28"/>
                <w:szCs w:val="28"/>
              </w:rPr>
              <w:t>ГОУ ВПО «Оренбургская государственная медицинская академия Федерального агентства по здравоохранению и социальному развитию» Интернатура по специальности «Неврология»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hAnsi="Times New Roman" w:cs="Times New Roman"/>
                <w:sz w:val="28"/>
                <w:szCs w:val="28"/>
              </w:rPr>
              <w:t>01.08.2008 – 30.06.2009г.</w:t>
            </w:r>
          </w:p>
        </w:tc>
        <w:tc>
          <w:tcPr>
            <w:tcW w:w="3969" w:type="dxa"/>
          </w:tcPr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 – 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№0556180618225 от 15.04.2017г. специальность – «Неврология»</w:t>
            </w:r>
          </w:p>
        </w:tc>
      </w:tr>
      <w:tr w:rsidR="000916FD" w:rsidTr="005C2385">
        <w:tc>
          <w:tcPr>
            <w:tcW w:w="2649" w:type="dxa"/>
          </w:tcPr>
          <w:p w:rsidR="000916FD" w:rsidRPr="005C2385" w:rsidRDefault="000916FD" w:rsidP="008B0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Врач-терапевт</w:t>
            </w:r>
          </w:p>
        </w:tc>
        <w:tc>
          <w:tcPr>
            <w:tcW w:w="2730" w:type="dxa"/>
          </w:tcPr>
          <w:p w:rsidR="000916FD" w:rsidRDefault="000916FD" w:rsidP="000916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Васильев </w:t>
            </w:r>
            <w:r w:rsidR="00FD6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Юрий </w:t>
            </w:r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Александрович</w:t>
            </w:r>
          </w:p>
          <w:p w:rsidR="008B092C" w:rsidRDefault="004D1A1F" w:rsidP="0009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Врач высшей квалификационной</w:t>
            </w:r>
            <w:r w:rsidR="008B0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категори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191" w:type="dxa"/>
          </w:tcPr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Оренбургский Государственный </w:t>
            </w: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медицинский институт – «Лечебное дело»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ЗВ №296057 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01.07.1982г.</w:t>
            </w:r>
          </w:p>
        </w:tc>
        <w:tc>
          <w:tcPr>
            <w:tcW w:w="3445" w:type="dxa"/>
          </w:tcPr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ГОУ ВПО ГОУ ВПО «Оренбургская </w:t>
            </w:r>
            <w:r w:rsidRPr="005C2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государственная медицинская академия Федерального агентства по здравоохранению и социальному развитию» Министерство </w:t>
            </w:r>
            <w:proofErr w:type="spellStart"/>
            <w:r w:rsidRPr="005C2385">
              <w:rPr>
                <w:rFonts w:ascii="Times New Roman" w:hAnsi="Times New Roman" w:cs="Times New Roman"/>
                <w:sz w:val="28"/>
                <w:szCs w:val="28"/>
              </w:rPr>
              <w:t>здравоохраниения</w:t>
            </w:r>
            <w:proofErr w:type="spellEnd"/>
            <w:r w:rsidRPr="005C2385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 Интернатура по специальности «Терапия»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hAnsi="Times New Roman" w:cs="Times New Roman"/>
                <w:sz w:val="28"/>
                <w:szCs w:val="28"/>
              </w:rPr>
              <w:t>01.08.1982 – 01.08.1983г.</w:t>
            </w:r>
          </w:p>
        </w:tc>
        <w:tc>
          <w:tcPr>
            <w:tcW w:w="3969" w:type="dxa"/>
          </w:tcPr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Государственное бюджетное образовательное учреждение дополнительного </w:t>
            </w: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профессионального образования «Казанская государственная медицинская академия» Министерства здравоохранения Российской Федерации - 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№031604 0007418 от 09.03.2016г. специальность «Терапия»</w:t>
            </w:r>
          </w:p>
        </w:tc>
      </w:tr>
      <w:tr w:rsidR="005C2385" w:rsidTr="005C2385">
        <w:tc>
          <w:tcPr>
            <w:tcW w:w="2649" w:type="dxa"/>
          </w:tcPr>
          <w:p w:rsidR="005C2385" w:rsidRPr="005C2385" w:rsidRDefault="005C2385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Медицинская сестра                                по физиотерапии</w:t>
            </w:r>
          </w:p>
        </w:tc>
        <w:tc>
          <w:tcPr>
            <w:tcW w:w="2730" w:type="dxa"/>
          </w:tcPr>
          <w:p w:rsidR="005C2385" w:rsidRPr="00D034E5" w:rsidRDefault="005C2385" w:rsidP="000916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Бузаева</w:t>
            </w:r>
            <w:proofErr w:type="spellEnd"/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Светлана Михайловна</w:t>
            </w:r>
          </w:p>
        </w:tc>
        <w:tc>
          <w:tcPr>
            <w:tcW w:w="3191" w:type="dxa"/>
          </w:tcPr>
          <w:p w:rsidR="005C2385" w:rsidRPr="005C2385" w:rsidRDefault="005C2385" w:rsidP="005C23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Бузулукское</w:t>
            </w:r>
            <w:proofErr w:type="spellEnd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медицинское училище – «Лечебное дело»</w:t>
            </w:r>
          </w:p>
          <w:p w:rsidR="005C2385" w:rsidRPr="005C2385" w:rsidRDefault="005C2385" w:rsidP="005C23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proofErr w:type="gramStart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136409  </w:t>
            </w:r>
          </w:p>
          <w:p w:rsidR="005C2385" w:rsidRPr="005C2385" w:rsidRDefault="005C2385" w:rsidP="005C23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24.02.1993г.</w:t>
            </w:r>
          </w:p>
        </w:tc>
        <w:tc>
          <w:tcPr>
            <w:tcW w:w="3445" w:type="dxa"/>
          </w:tcPr>
          <w:p w:rsidR="005C2385" w:rsidRPr="005C2385" w:rsidRDefault="005C2385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2385" w:rsidRPr="005C2385" w:rsidRDefault="005C2385" w:rsidP="005C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</w:t>
            </w:r>
            <w:proofErr w:type="spellStart"/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Бузулукский</w:t>
            </w:r>
            <w:proofErr w:type="spellEnd"/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колледж»</w:t>
            </w:r>
          </w:p>
          <w:p w:rsidR="005C2385" w:rsidRPr="005C2385" w:rsidRDefault="005C2385" w:rsidP="005C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№0456180391533 от 14.12.2015г.</w:t>
            </w:r>
          </w:p>
          <w:p w:rsidR="005C2385" w:rsidRPr="005C2385" w:rsidRDefault="005C2385" w:rsidP="005C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часов</w:t>
            </w:r>
          </w:p>
          <w:p w:rsidR="005C2385" w:rsidRPr="005C2385" w:rsidRDefault="005C2385" w:rsidP="005C2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– «Физиотерапия»</w:t>
            </w:r>
          </w:p>
        </w:tc>
      </w:tr>
      <w:tr w:rsidR="000916FD" w:rsidTr="005C2385">
        <w:tc>
          <w:tcPr>
            <w:tcW w:w="2649" w:type="dxa"/>
          </w:tcPr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сестра </w:t>
            </w:r>
            <w:r w:rsidR="005C2385"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физиотерапии</w:t>
            </w:r>
          </w:p>
        </w:tc>
        <w:tc>
          <w:tcPr>
            <w:tcW w:w="2730" w:type="dxa"/>
          </w:tcPr>
          <w:p w:rsidR="000916FD" w:rsidRDefault="000916FD" w:rsidP="0009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Федорова </w:t>
            </w:r>
            <w:r w:rsidR="00FD6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Лариса Ивановна</w:t>
            </w:r>
          </w:p>
        </w:tc>
        <w:tc>
          <w:tcPr>
            <w:tcW w:w="3191" w:type="dxa"/>
          </w:tcPr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Бузулукское</w:t>
            </w:r>
            <w:proofErr w:type="spellEnd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медицинское училище – «Медицинская сестра»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ЗТ</w:t>
            </w:r>
            <w:proofErr w:type="gramStart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№401131 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03.07.1986г.</w:t>
            </w:r>
          </w:p>
        </w:tc>
        <w:tc>
          <w:tcPr>
            <w:tcW w:w="3445" w:type="dxa"/>
          </w:tcPr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</w:t>
            </w:r>
            <w:proofErr w:type="spellStart"/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Бузулукский</w:t>
            </w:r>
            <w:proofErr w:type="spellEnd"/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колледж»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№0856241582700 от 10.05.2018г.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– «Физиотерапия»</w:t>
            </w:r>
          </w:p>
        </w:tc>
      </w:tr>
      <w:tr w:rsidR="000916FD" w:rsidTr="005C2385">
        <w:tc>
          <w:tcPr>
            <w:tcW w:w="2649" w:type="dxa"/>
          </w:tcPr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сестра </w:t>
            </w:r>
            <w:r w:rsidR="00CA66B0"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массажу</w:t>
            </w:r>
          </w:p>
        </w:tc>
        <w:tc>
          <w:tcPr>
            <w:tcW w:w="2730" w:type="dxa"/>
          </w:tcPr>
          <w:p w:rsidR="000916FD" w:rsidRDefault="000916FD" w:rsidP="0009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Баландина</w:t>
            </w:r>
            <w:proofErr w:type="spellEnd"/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Татьяна Васильевна</w:t>
            </w:r>
          </w:p>
        </w:tc>
        <w:tc>
          <w:tcPr>
            <w:tcW w:w="3191" w:type="dxa"/>
          </w:tcPr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Бузулукский</w:t>
            </w:r>
            <w:proofErr w:type="spellEnd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медицинский колледж – Фельдшер по специальности «Лечебное дело»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proofErr w:type="gramStart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gramEnd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3708011 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01.07.2003г.</w:t>
            </w:r>
          </w:p>
        </w:tc>
        <w:tc>
          <w:tcPr>
            <w:tcW w:w="3445" w:type="dxa"/>
          </w:tcPr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</w:t>
            </w:r>
            <w:proofErr w:type="spellStart"/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Бузулукский</w:t>
            </w:r>
            <w:proofErr w:type="spellEnd"/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колледж»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№0856241358050 от 03.06.2017г.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часа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– «Медицинский массаж»</w:t>
            </w:r>
          </w:p>
        </w:tc>
      </w:tr>
      <w:tr w:rsidR="000916FD" w:rsidTr="005C2385">
        <w:tc>
          <w:tcPr>
            <w:tcW w:w="2649" w:type="dxa"/>
          </w:tcPr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</w:t>
            </w: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сестра </w:t>
            </w:r>
            <w:r w:rsidR="00CA66B0"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массажу</w:t>
            </w:r>
          </w:p>
        </w:tc>
        <w:tc>
          <w:tcPr>
            <w:tcW w:w="2730" w:type="dxa"/>
          </w:tcPr>
          <w:p w:rsidR="000916FD" w:rsidRDefault="000916FD" w:rsidP="0009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Дудник </w:t>
            </w:r>
            <w:r w:rsidR="00FD6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</w:t>
            </w:r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Людмила Вячеславовна</w:t>
            </w:r>
          </w:p>
        </w:tc>
        <w:tc>
          <w:tcPr>
            <w:tcW w:w="3191" w:type="dxa"/>
          </w:tcPr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Бузулукское</w:t>
            </w:r>
            <w:proofErr w:type="spellEnd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медицинское училище – Медсестра общей практики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«Сестринское дело»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proofErr w:type="gramStart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gramEnd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3708011  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01.07.2003г.</w:t>
            </w:r>
          </w:p>
        </w:tc>
        <w:tc>
          <w:tcPr>
            <w:tcW w:w="3445" w:type="dxa"/>
          </w:tcPr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</w:t>
            </w:r>
            <w:proofErr w:type="spellStart"/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Бузулукский</w:t>
            </w:r>
            <w:proofErr w:type="spellEnd"/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</w:t>
            </w: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колледж»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№0856241358052 от 03.06.2017г.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 часов 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– «Медицинский массаж»</w:t>
            </w:r>
          </w:p>
        </w:tc>
      </w:tr>
      <w:tr w:rsidR="000916FD" w:rsidTr="005C2385">
        <w:tc>
          <w:tcPr>
            <w:tcW w:w="2649" w:type="dxa"/>
          </w:tcPr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Медицинская сестра </w:t>
            </w:r>
            <w:r w:rsidR="00CA66B0"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массажу</w:t>
            </w:r>
          </w:p>
        </w:tc>
        <w:tc>
          <w:tcPr>
            <w:tcW w:w="2730" w:type="dxa"/>
          </w:tcPr>
          <w:p w:rsidR="000916FD" w:rsidRDefault="000916FD" w:rsidP="0009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Курунова</w:t>
            </w:r>
            <w:proofErr w:type="spellEnd"/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D6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3191" w:type="dxa"/>
          </w:tcPr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Бузулукское</w:t>
            </w:r>
            <w:proofErr w:type="spellEnd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медицинское училище – «Лечебное дело»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УТ №885737 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25.02.1998г.</w:t>
            </w:r>
          </w:p>
        </w:tc>
        <w:tc>
          <w:tcPr>
            <w:tcW w:w="3445" w:type="dxa"/>
          </w:tcPr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</w:t>
            </w:r>
            <w:proofErr w:type="spellStart"/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Бузулукский</w:t>
            </w:r>
            <w:proofErr w:type="spellEnd"/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колледж»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№0856241582646 от 24.04.2018г.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– «Медицинский массаж»</w:t>
            </w:r>
          </w:p>
        </w:tc>
      </w:tr>
      <w:tr w:rsidR="000916FD" w:rsidTr="005C2385">
        <w:tc>
          <w:tcPr>
            <w:tcW w:w="2649" w:type="dxa"/>
          </w:tcPr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педиатрическая</w:t>
            </w:r>
          </w:p>
        </w:tc>
        <w:tc>
          <w:tcPr>
            <w:tcW w:w="2730" w:type="dxa"/>
          </w:tcPr>
          <w:p w:rsidR="000916FD" w:rsidRDefault="000916FD" w:rsidP="0009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Егорова </w:t>
            </w:r>
            <w:r w:rsidR="00FD6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</w:t>
            </w:r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Юлия Ивановна</w:t>
            </w:r>
          </w:p>
        </w:tc>
        <w:tc>
          <w:tcPr>
            <w:tcW w:w="3191" w:type="dxa"/>
          </w:tcPr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Бузулукское</w:t>
            </w:r>
            <w:proofErr w:type="spellEnd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базовое медицинское училище – «Сестринское дело»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proofErr w:type="gramStart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№639946 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24.12.1993г.</w:t>
            </w:r>
          </w:p>
        </w:tc>
        <w:tc>
          <w:tcPr>
            <w:tcW w:w="3445" w:type="dxa"/>
          </w:tcPr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</w:t>
            </w:r>
            <w:proofErr w:type="spellStart"/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Бузулукский</w:t>
            </w:r>
            <w:proofErr w:type="spellEnd"/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колледж»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№0856241358396 от 16.03.2018г.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– «Сестринское дело в педиатрии»</w:t>
            </w:r>
          </w:p>
        </w:tc>
      </w:tr>
      <w:tr w:rsidR="000916FD" w:rsidTr="005C2385">
        <w:tc>
          <w:tcPr>
            <w:tcW w:w="2649" w:type="dxa"/>
          </w:tcPr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сестра </w:t>
            </w:r>
            <w:r w:rsidR="00D00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диетическая</w:t>
            </w:r>
          </w:p>
        </w:tc>
        <w:tc>
          <w:tcPr>
            <w:tcW w:w="2730" w:type="dxa"/>
          </w:tcPr>
          <w:p w:rsidR="000916FD" w:rsidRDefault="000916FD" w:rsidP="0009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Ивлиева</w:t>
            </w:r>
            <w:proofErr w:type="spellEnd"/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D6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</w:t>
            </w:r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Оксана Александровна</w:t>
            </w:r>
          </w:p>
        </w:tc>
        <w:tc>
          <w:tcPr>
            <w:tcW w:w="3191" w:type="dxa"/>
          </w:tcPr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Бузулукское</w:t>
            </w:r>
            <w:proofErr w:type="spellEnd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медицинское училище – «Лечебное дело»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proofErr w:type="gramStart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gramEnd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1717943 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04.07.2001г.</w:t>
            </w:r>
          </w:p>
        </w:tc>
        <w:tc>
          <w:tcPr>
            <w:tcW w:w="3445" w:type="dxa"/>
          </w:tcPr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</w:t>
            </w:r>
            <w:proofErr w:type="spellStart"/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Бузулукский</w:t>
            </w:r>
            <w:proofErr w:type="spellEnd"/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колледж»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№562405071092 от 29.04.2017г.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– «Диетология»</w:t>
            </w:r>
          </w:p>
        </w:tc>
      </w:tr>
      <w:tr w:rsidR="000916FD" w:rsidTr="005C2385">
        <w:tc>
          <w:tcPr>
            <w:tcW w:w="2649" w:type="dxa"/>
          </w:tcPr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сестра </w:t>
            </w:r>
            <w:r w:rsidR="00CA66B0"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палатная</w:t>
            </w:r>
          </w:p>
        </w:tc>
        <w:tc>
          <w:tcPr>
            <w:tcW w:w="2730" w:type="dxa"/>
          </w:tcPr>
          <w:p w:rsidR="000916FD" w:rsidRDefault="000916FD" w:rsidP="0009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Сухова </w:t>
            </w:r>
            <w:r w:rsidR="00FD6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</w:t>
            </w:r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Светлана Александровна</w:t>
            </w:r>
          </w:p>
        </w:tc>
        <w:tc>
          <w:tcPr>
            <w:tcW w:w="3191" w:type="dxa"/>
          </w:tcPr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Бузулукское</w:t>
            </w:r>
            <w:proofErr w:type="spellEnd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медицинское училище –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«Сестринское дело»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proofErr w:type="gramStart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№639710 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04.07.1994г.</w:t>
            </w:r>
          </w:p>
        </w:tc>
        <w:tc>
          <w:tcPr>
            <w:tcW w:w="3445" w:type="dxa"/>
          </w:tcPr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</w:t>
            </w:r>
            <w:proofErr w:type="spellStart"/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Бузулукский</w:t>
            </w:r>
            <w:proofErr w:type="spellEnd"/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колледж»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№0856241731694 от 09.06.2018г.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часа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– «Сестринское дело»</w:t>
            </w:r>
          </w:p>
        </w:tc>
      </w:tr>
      <w:tr w:rsidR="000916FD" w:rsidTr="005C2385">
        <w:tc>
          <w:tcPr>
            <w:tcW w:w="2649" w:type="dxa"/>
          </w:tcPr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Медицинская сестра </w:t>
            </w:r>
            <w:r w:rsidR="00CA66B0"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палатная</w:t>
            </w:r>
          </w:p>
        </w:tc>
        <w:tc>
          <w:tcPr>
            <w:tcW w:w="2730" w:type="dxa"/>
          </w:tcPr>
          <w:p w:rsidR="000916FD" w:rsidRDefault="000916FD" w:rsidP="0009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Галимова</w:t>
            </w:r>
            <w:proofErr w:type="spellEnd"/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D6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Pr="00D0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Ирина Николаевна</w:t>
            </w:r>
          </w:p>
        </w:tc>
        <w:tc>
          <w:tcPr>
            <w:tcW w:w="3191" w:type="dxa"/>
          </w:tcPr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Бузулукский</w:t>
            </w:r>
            <w:proofErr w:type="spellEnd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медицинский колледж –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«Лечебное дело»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proofErr w:type="gramStart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gramEnd"/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№3122953 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26.06.2003г.</w:t>
            </w:r>
          </w:p>
        </w:tc>
        <w:tc>
          <w:tcPr>
            <w:tcW w:w="3445" w:type="dxa"/>
          </w:tcPr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«Центр повышения квалификации» г</w:t>
            </w:r>
            <w:proofErr w:type="gramStart"/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ренбург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№1156241651768 от 05.05.2018г.</w:t>
            </w:r>
          </w:p>
          <w:p w:rsidR="000916FD" w:rsidRPr="005C2385" w:rsidRDefault="000916FD" w:rsidP="0009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</w:p>
          <w:p w:rsidR="000916FD" w:rsidRPr="005C2385" w:rsidRDefault="000916FD" w:rsidP="0009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– «Лечебное дело»</w:t>
            </w:r>
          </w:p>
        </w:tc>
      </w:tr>
    </w:tbl>
    <w:p w:rsidR="005C2385" w:rsidRDefault="005C2385" w:rsidP="00FD60A6">
      <w:pPr>
        <w:rPr>
          <w:rFonts w:ascii="Times New Roman" w:hAnsi="Times New Roman" w:cs="Times New Roman"/>
          <w:b/>
          <w:sz w:val="28"/>
          <w:szCs w:val="28"/>
        </w:rPr>
      </w:pPr>
    </w:p>
    <w:p w:rsidR="009B2A3F" w:rsidRPr="00D034E5" w:rsidRDefault="00351D23" w:rsidP="00FD60A6">
      <w:pPr>
        <w:rPr>
          <w:rFonts w:ascii="Times New Roman" w:hAnsi="Times New Roman" w:cs="Times New Roman"/>
          <w:b/>
          <w:sz w:val="28"/>
          <w:szCs w:val="28"/>
        </w:rPr>
      </w:pPr>
      <w:r w:rsidRPr="00D034E5"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D034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В.Н. Петров</w:t>
      </w:r>
    </w:p>
    <w:sectPr w:rsidR="009B2A3F" w:rsidRPr="00D034E5" w:rsidSect="00786F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3A9" w:rsidRDefault="00B563A9" w:rsidP="009B61B4">
      <w:pPr>
        <w:spacing w:after="0" w:line="240" w:lineRule="auto"/>
      </w:pPr>
      <w:r>
        <w:separator/>
      </w:r>
    </w:p>
  </w:endnote>
  <w:endnote w:type="continuationSeparator" w:id="0">
    <w:p w:rsidR="00B563A9" w:rsidRDefault="00B563A9" w:rsidP="009B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B4" w:rsidRDefault="009B61B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730579"/>
      <w:docPartObj>
        <w:docPartGallery w:val="Page Numbers (Bottom of Page)"/>
        <w:docPartUnique/>
      </w:docPartObj>
    </w:sdtPr>
    <w:sdtContent>
      <w:p w:rsidR="009B61B4" w:rsidRDefault="009B61B4">
        <w:pPr>
          <w:pStyle w:val="a8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B61B4" w:rsidRDefault="009B61B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B4" w:rsidRDefault="009B61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3A9" w:rsidRDefault="00B563A9" w:rsidP="009B61B4">
      <w:pPr>
        <w:spacing w:after="0" w:line="240" w:lineRule="auto"/>
      </w:pPr>
      <w:r>
        <w:separator/>
      </w:r>
    </w:p>
  </w:footnote>
  <w:footnote w:type="continuationSeparator" w:id="0">
    <w:p w:rsidR="00B563A9" w:rsidRDefault="00B563A9" w:rsidP="009B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B4" w:rsidRDefault="009B61B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B4" w:rsidRDefault="009B61B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B4" w:rsidRDefault="009B61B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442"/>
    <w:rsid w:val="0001776D"/>
    <w:rsid w:val="000916FD"/>
    <w:rsid w:val="000B294F"/>
    <w:rsid w:val="000E6C60"/>
    <w:rsid w:val="00124014"/>
    <w:rsid w:val="00182443"/>
    <w:rsid w:val="001B10BD"/>
    <w:rsid w:val="00322708"/>
    <w:rsid w:val="00341617"/>
    <w:rsid w:val="0034186F"/>
    <w:rsid w:val="00351D23"/>
    <w:rsid w:val="00420ABB"/>
    <w:rsid w:val="0049170E"/>
    <w:rsid w:val="004D1A1F"/>
    <w:rsid w:val="00595A24"/>
    <w:rsid w:val="005C2385"/>
    <w:rsid w:val="006A0265"/>
    <w:rsid w:val="006C5C36"/>
    <w:rsid w:val="00740E38"/>
    <w:rsid w:val="00774922"/>
    <w:rsid w:val="00774AE0"/>
    <w:rsid w:val="00786FBF"/>
    <w:rsid w:val="007B0275"/>
    <w:rsid w:val="008B092C"/>
    <w:rsid w:val="008D1CAE"/>
    <w:rsid w:val="00921A02"/>
    <w:rsid w:val="009B2A3F"/>
    <w:rsid w:val="009B61B4"/>
    <w:rsid w:val="009C578E"/>
    <w:rsid w:val="009F2915"/>
    <w:rsid w:val="00B563A9"/>
    <w:rsid w:val="00B71BE7"/>
    <w:rsid w:val="00B8045A"/>
    <w:rsid w:val="00C108BC"/>
    <w:rsid w:val="00C17442"/>
    <w:rsid w:val="00C35556"/>
    <w:rsid w:val="00CA66B0"/>
    <w:rsid w:val="00D00BD5"/>
    <w:rsid w:val="00D034E5"/>
    <w:rsid w:val="00E41950"/>
    <w:rsid w:val="00E449E9"/>
    <w:rsid w:val="00E709F0"/>
    <w:rsid w:val="00E9458C"/>
    <w:rsid w:val="00EA2995"/>
    <w:rsid w:val="00F03A7F"/>
    <w:rsid w:val="00F1459B"/>
    <w:rsid w:val="00F747C1"/>
    <w:rsid w:val="00FD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4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2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header"/>
    <w:basedOn w:val="a"/>
    <w:link w:val="a7"/>
    <w:uiPriority w:val="99"/>
    <w:semiHidden/>
    <w:unhideWhenUsed/>
    <w:rsid w:val="009B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61B4"/>
  </w:style>
  <w:style w:type="paragraph" w:styleId="a8">
    <w:name w:val="footer"/>
    <w:basedOn w:val="a"/>
    <w:link w:val="a9"/>
    <w:uiPriority w:val="99"/>
    <w:unhideWhenUsed/>
    <w:rsid w:val="009B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6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Zarplata</dc:creator>
  <cp:lastModifiedBy>Евгения</cp:lastModifiedBy>
  <cp:revision>10</cp:revision>
  <cp:lastPrinted>2018-11-23T06:31:00Z</cp:lastPrinted>
  <dcterms:created xsi:type="dcterms:W3CDTF">2018-11-20T10:16:00Z</dcterms:created>
  <dcterms:modified xsi:type="dcterms:W3CDTF">2018-11-23T07:15:00Z</dcterms:modified>
</cp:coreProperties>
</file>